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81B2" w14:textId="77777777" w:rsidR="004E7854" w:rsidRPr="0087739B" w:rsidRDefault="004E7854" w:rsidP="004E7854">
      <w:pPr>
        <w:pStyle w:val="FR1"/>
        <w:spacing w:before="220"/>
        <w:jc w:val="center"/>
        <w:rPr>
          <w:rFonts w:ascii="Times New Roman" w:hAnsi="Times New Roman"/>
          <w:b/>
          <w:sz w:val="24"/>
          <w:szCs w:val="24"/>
        </w:rPr>
      </w:pPr>
      <w:r w:rsidRPr="0087739B">
        <w:rPr>
          <w:rFonts w:ascii="Times New Roman" w:hAnsi="Times New Roman"/>
          <w:b/>
          <w:sz w:val="24"/>
          <w:szCs w:val="24"/>
        </w:rPr>
        <w:t>РЕЦЕНЗИЯ</w:t>
      </w:r>
    </w:p>
    <w:p w14:paraId="0C0A5E7D" w14:textId="77777777" w:rsidR="004D3468" w:rsidRDefault="004E7854" w:rsidP="004D34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статью </w:t>
      </w:r>
      <w:r w:rsidRPr="0087739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4D3468">
        <w:rPr>
          <w:rFonts w:ascii="Times New Roman" w:hAnsi="Times New Roman" w:cs="Times New Roman"/>
          <w:sz w:val="24"/>
          <w:szCs w:val="24"/>
        </w:rPr>
        <w:t>урнала «Вестник ФИПС»</w:t>
      </w:r>
    </w:p>
    <w:p w14:paraId="04D78634" w14:textId="77777777" w:rsidR="004D3468" w:rsidRDefault="004D3468" w:rsidP="004D34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4337C" w14:textId="77777777" w:rsidR="00CE2F70" w:rsidRDefault="001D66A3" w:rsidP="00CE2F7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F70">
        <w:rPr>
          <w:rFonts w:ascii="Times New Roman" w:hAnsi="Times New Roman" w:cs="Times New Roman"/>
          <w:sz w:val="24"/>
          <w:szCs w:val="24"/>
        </w:rPr>
        <w:t>Название</w:t>
      </w:r>
      <w:r w:rsidR="004E7854" w:rsidRPr="00CE2F7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4E7854"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___</w:t>
      </w:r>
    </w:p>
    <w:p w14:paraId="6277F788" w14:textId="77777777" w:rsidR="004E7854" w:rsidRPr="00CE2F70" w:rsidRDefault="00CE2F70" w:rsidP="00CE2F7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F60144B" w14:textId="77777777" w:rsidR="004E7854" w:rsidRPr="00CE2F70" w:rsidRDefault="004E7854" w:rsidP="00CE2F70">
      <w:pPr>
        <w:spacing w:before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1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Pr="00CE2F70"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 w:rsidR="00246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темы</w:t>
      </w:r>
      <w:r w:rsidR="001D66A3" w:rsidRPr="00CE2F70">
        <w:rPr>
          <w:rFonts w:ascii="Times New Roman" w:hAnsi="Times New Roman" w:cs="Times New Roman"/>
          <w:sz w:val="24"/>
          <w:szCs w:val="24"/>
        </w:rPr>
        <w:t>:</w:t>
      </w:r>
      <w:r w:rsidRPr="00CE2F70">
        <w:rPr>
          <w:rFonts w:ascii="Times New Roman" w:hAnsi="Times New Roman" w:cs="Times New Roman"/>
          <w:sz w:val="24"/>
          <w:szCs w:val="24"/>
        </w:rPr>
        <w:t xml:space="preserve"> </w:t>
      </w:r>
      <w:r w:rsidR="009E6C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</w:t>
      </w:r>
    </w:p>
    <w:p w14:paraId="13F74CB4" w14:textId="77777777" w:rsidR="004E7854" w:rsidRPr="00CE2F70" w:rsidRDefault="004E7854" w:rsidP="00CE2F7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___</w:t>
      </w:r>
    </w:p>
    <w:p w14:paraId="1146457F" w14:textId="77777777" w:rsidR="001D66A3" w:rsidRPr="00CE2F70" w:rsidRDefault="001D66A3" w:rsidP="00CE2F7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2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246A6F">
        <w:rPr>
          <w:rFonts w:ascii="Times New Roman" w:hAnsi="Times New Roman" w:cs="Times New Roman"/>
          <w:sz w:val="24"/>
          <w:szCs w:val="24"/>
        </w:rPr>
        <w:t xml:space="preserve"> Научная</w:t>
      </w:r>
      <w:r w:rsidRPr="00CE2F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н</w:t>
      </w:r>
      <w:r w:rsidRPr="00CE2F70">
        <w:rPr>
          <w:rFonts w:ascii="Times New Roman" w:hAnsi="Times New Roman" w:cs="Times New Roman"/>
          <w:sz w:val="24"/>
          <w:szCs w:val="24"/>
        </w:rPr>
        <w:t>овизна:</w:t>
      </w:r>
      <w:r w:rsidR="009E6CB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9E6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2F7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FE4E424" w14:textId="77777777" w:rsidR="001D66A3" w:rsidRPr="00CE2F70" w:rsidRDefault="001D66A3" w:rsidP="00CE2F7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___</w:t>
      </w:r>
    </w:p>
    <w:p w14:paraId="1B110C1A" w14:textId="5B47869B" w:rsidR="004E7854" w:rsidRPr="00CE2F70" w:rsidRDefault="00EA1B63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4E7854" w:rsidRPr="00CE2F70">
        <w:rPr>
          <w:rFonts w:ascii="Times New Roman" w:hAnsi="Times New Roman" w:cs="Times New Roman"/>
          <w:sz w:val="24"/>
          <w:szCs w:val="24"/>
        </w:rPr>
        <w:t xml:space="preserve"> </w:t>
      </w:r>
      <w:r w:rsidR="00246A6F" w:rsidRPr="00CE2F70">
        <w:rPr>
          <w:rFonts w:ascii="Times New Roman" w:hAnsi="Times New Roman" w:cs="Times New Roman"/>
          <w:sz w:val="24"/>
          <w:szCs w:val="24"/>
        </w:rPr>
        <w:t xml:space="preserve">Методы исследований и статистическая </w:t>
      </w:r>
      <w:proofErr w:type="gramStart"/>
      <w:r w:rsidR="00246A6F" w:rsidRPr="00CE2F70">
        <w:rPr>
          <w:rFonts w:ascii="Times New Roman" w:hAnsi="Times New Roman" w:cs="Times New Roman"/>
          <w:sz w:val="24"/>
          <w:szCs w:val="24"/>
        </w:rPr>
        <w:t>обработка</w:t>
      </w:r>
      <w:r w:rsidR="001D66A3" w:rsidRPr="00CE2F70">
        <w:rPr>
          <w:rFonts w:ascii="Times New Roman" w:hAnsi="Times New Roman" w:cs="Times New Roman"/>
          <w:sz w:val="24"/>
          <w:szCs w:val="24"/>
        </w:rPr>
        <w:t>:</w:t>
      </w:r>
      <w:r w:rsidR="009E6CB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E6CB4">
        <w:rPr>
          <w:rFonts w:ascii="Times New Roman" w:hAnsi="Times New Roman" w:cs="Times New Roman"/>
          <w:sz w:val="24"/>
          <w:szCs w:val="24"/>
        </w:rPr>
        <w:t xml:space="preserve"> </w:t>
      </w:r>
      <w:r w:rsidR="004E7854" w:rsidRPr="00CE2F70">
        <w:rPr>
          <w:rFonts w:ascii="Times New Roman" w:hAnsi="Times New Roman" w:cs="Times New Roman"/>
          <w:sz w:val="24"/>
          <w:szCs w:val="24"/>
        </w:rPr>
        <w:t>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___</w:t>
      </w:r>
    </w:p>
    <w:p w14:paraId="7809FECF" w14:textId="77777777" w:rsidR="009E6CB4" w:rsidRPr="00CE2F70" w:rsidRDefault="009E6CB4" w:rsidP="009E6CB4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2814256" w14:textId="479D620F" w:rsidR="001D66A3" w:rsidRPr="00CE2F70" w:rsidRDefault="00EA1B63" w:rsidP="00CE2F70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1D66A3" w:rsidRPr="00CE2F70">
        <w:rPr>
          <w:rFonts w:ascii="Times New Roman" w:hAnsi="Times New Roman" w:cs="Times New Roman"/>
          <w:sz w:val="24"/>
          <w:szCs w:val="24"/>
        </w:rPr>
        <w:t xml:space="preserve"> Четкость и последовательность изложения </w:t>
      </w:r>
      <w:proofErr w:type="gramStart"/>
      <w:r w:rsidR="001D66A3" w:rsidRPr="00CE2F70">
        <w:rPr>
          <w:rFonts w:ascii="Times New Roman" w:hAnsi="Times New Roman" w:cs="Times New Roman"/>
          <w:sz w:val="24"/>
          <w:szCs w:val="24"/>
        </w:rPr>
        <w:t>материала</w:t>
      </w:r>
      <w:r w:rsidR="00CE2F7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E2F7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3DAAFE4" w14:textId="77777777" w:rsidR="00CE2F70" w:rsidRDefault="00CE2F70" w:rsidP="00CE2F70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79A7EB8" w14:textId="38722154" w:rsidR="00246A6F" w:rsidRPr="00CE2F70" w:rsidRDefault="00EA1B63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6A6F">
        <w:rPr>
          <w:rFonts w:ascii="Times New Roman" w:hAnsi="Times New Roman" w:cs="Times New Roman"/>
          <w:sz w:val="24"/>
          <w:szCs w:val="24"/>
        </w:rPr>
        <w:t>.</w:t>
      </w:r>
      <w:r w:rsidR="00246A6F" w:rsidRPr="00CE2F70">
        <w:rPr>
          <w:rFonts w:ascii="Times New Roman" w:hAnsi="Times New Roman" w:cs="Times New Roman"/>
          <w:sz w:val="24"/>
          <w:szCs w:val="24"/>
        </w:rPr>
        <w:t xml:space="preserve"> </w:t>
      </w:r>
      <w:r w:rsidR="00246A6F">
        <w:rPr>
          <w:rFonts w:ascii="Times New Roman" w:hAnsi="Times New Roman" w:cs="Times New Roman"/>
          <w:sz w:val="24"/>
          <w:szCs w:val="24"/>
        </w:rPr>
        <w:t>Значимость, актуальность полученных результатов</w:t>
      </w:r>
      <w:r w:rsidR="00246A6F" w:rsidRPr="00CE2F70">
        <w:rPr>
          <w:rFonts w:ascii="Times New Roman" w:hAnsi="Times New Roman" w:cs="Times New Roman"/>
          <w:sz w:val="24"/>
          <w:szCs w:val="24"/>
        </w:rPr>
        <w:t>:</w:t>
      </w:r>
      <w:r w:rsidR="009E6CB4">
        <w:rPr>
          <w:rFonts w:ascii="Times New Roman" w:hAnsi="Times New Roman" w:cs="Times New Roman"/>
          <w:sz w:val="24"/>
          <w:szCs w:val="24"/>
        </w:rPr>
        <w:t xml:space="preserve"> </w:t>
      </w:r>
      <w:r w:rsidR="00246A6F" w:rsidRPr="00CE2F7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46A6F">
        <w:rPr>
          <w:rFonts w:ascii="Times New Roman" w:hAnsi="Times New Roman" w:cs="Times New Roman"/>
          <w:sz w:val="24"/>
          <w:szCs w:val="24"/>
        </w:rPr>
        <w:t>__</w:t>
      </w:r>
    </w:p>
    <w:p w14:paraId="1CFC17DC" w14:textId="77777777" w:rsidR="00246A6F" w:rsidRPr="00CE2F70" w:rsidRDefault="00246A6F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E2C238C" w14:textId="6DEE0259" w:rsidR="00246A6F" w:rsidRPr="00CE2F70" w:rsidRDefault="00EA1B63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6A6F">
        <w:rPr>
          <w:rFonts w:ascii="Times New Roman" w:hAnsi="Times New Roman" w:cs="Times New Roman"/>
          <w:sz w:val="24"/>
          <w:szCs w:val="24"/>
        </w:rPr>
        <w:t>.</w:t>
      </w:r>
      <w:r w:rsidR="00246A6F" w:rsidRPr="00CE2F70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246A6F">
        <w:rPr>
          <w:rFonts w:ascii="Times New Roman" w:hAnsi="Times New Roman" w:cs="Times New Roman"/>
          <w:sz w:val="24"/>
          <w:szCs w:val="24"/>
        </w:rPr>
        <w:t xml:space="preserve">обобщений и выводов, сделанных автором на основе сравнения собственных результатов с данными из источников изученной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литературы</w:t>
      </w:r>
      <w:r w:rsidR="00246A6F" w:rsidRPr="00CE2F7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246A6F" w:rsidRPr="00CE2F70">
        <w:rPr>
          <w:rFonts w:ascii="Times New Roman" w:hAnsi="Times New Roman" w:cs="Times New Roman"/>
          <w:sz w:val="24"/>
          <w:szCs w:val="24"/>
        </w:rPr>
        <w:t>_______________________</w:t>
      </w:r>
      <w:r w:rsidR="00246A6F">
        <w:rPr>
          <w:rFonts w:ascii="Times New Roman" w:hAnsi="Times New Roman" w:cs="Times New Roman"/>
          <w:sz w:val="24"/>
          <w:szCs w:val="24"/>
        </w:rPr>
        <w:t>__</w:t>
      </w:r>
    </w:p>
    <w:p w14:paraId="4E5C766B" w14:textId="77777777" w:rsidR="00246A6F" w:rsidRPr="00CE2F70" w:rsidRDefault="00246A6F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C37C86D" w14:textId="5F24084B" w:rsidR="001D66A3" w:rsidRPr="00CE2F70" w:rsidRDefault="00EA1B63" w:rsidP="00CE2F70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1D66A3" w:rsidRPr="00CE2F70">
        <w:rPr>
          <w:rFonts w:ascii="Times New Roman" w:hAnsi="Times New Roman" w:cs="Times New Roman"/>
          <w:sz w:val="24"/>
          <w:szCs w:val="24"/>
        </w:rPr>
        <w:t xml:space="preserve"> </w:t>
      </w:r>
      <w:r w:rsidR="00246A6F">
        <w:rPr>
          <w:rFonts w:ascii="Times New Roman" w:hAnsi="Times New Roman" w:cs="Times New Roman"/>
          <w:sz w:val="24"/>
          <w:szCs w:val="24"/>
        </w:rPr>
        <w:t xml:space="preserve">Соответствие выводов цели и задачам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исследования</w:t>
      </w:r>
      <w:r w:rsidR="00CE2F70" w:rsidRPr="00CE2F70">
        <w:rPr>
          <w:rFonts w:ascii="Times New Roman" w:hAnsi="Times New Roman" w:cs="Times New Roman"/>
          <w:sz w:val="24"/>
          <w:szCs w:val="24"/>
        </w:rPr>
        <w:t>:</w:t>
      </w:r>
      <w:r w:rsidR="00246A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E2F70" w:rsidRPr="00CE2F70">
        <w:rPr>
          <w:rFonts w:ascii="Times New Roman" w:hAnsi="Times New Roman" w:cs="Times New Roman"/>
          <w:sz w:val="24"/>
          <w:szCs w:val="24"/>
        </w:rPr>
        <w:t>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</w:t>
      </w:r>
    </w:p>
    <w:p w14:paraId="1310EA79" w14:textId="77777777" w:rsidR="00CE2F70" w:rsidRDefault="00CE2F70" w:rsidP="00CE2F70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AFFD484" w14:textId="4FA86FE8" w:rsidR="00246A6F" w:rsidRPr="00CE2F70" w:rsidRDefault="00EA1B63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6A6F">
        <w:rPr>
          <w:rFonts w:ascii="Times New Roman" w:hAnsi="Times New Roman" w:cs="Times New Roman"/>
          <w:sz w:val="24"/>
          <w:szCs w:val="24"/>
        </w:rPr>
        <w:t>.</w:t>
      </w:r>
      <w:r w:rsidR="00246A6F" w:rsidRPr="00CE2F70">
        <w:rPr>
          <w:rFonts w:ascii="Times New Roman" w:hAnsi="Times New Roman" w:cs="Times New Roman"/>
          <w:sz w:val="24"/>
          <w:szCs w:val="24"/>
        </w:rPr>
        <w:t xml:space="preserve"> </w:t>
      </w:r>
      <w:r w:rsidR="00246A6F">
        <w:rPr>
          <w:rFonts w:ascii="Times New Roman" w:hAnsi="Times New Roman" w:cs="Times New Roman"/>
          <w:sz w:val="24"/>
          <w:szCs w:val="24"/>
        </w:rPr>
        <w:t xml:space="preserve">Наличие списка цитируемой литературы и соответствие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его  заявляемой</w:t>
      </w:r>
      <w:proofErr w:type="gramEnd"/>
      <w:r w:rsidR="00246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6A6F">
        <w:rPr>
          <w:rFonts w:ascii="Times New Roman" w:hAnsi="Times New Roman" w:cs="Times New Roman"/>
          <w:sz w:val="24"/>
          <w:szCs w:val="24"/>
        </w:rPr>
        <w:t>теме</w:t>
      </w:r>
      <w:r w:rsidR="00246A6F" w:rsidRPr="00CE2F70">
        <w:rPr>
          <w:rFonts w:ascii="Times New Roman" w:hAnsi="Times New Roman" w:cs="Times New Roman"/>
          <w:sz w:val="24"/>
          <w:szCs w:val="24"/>
        </w:rPr>
        <w:t>:</w:t>
      </w:r>
      <w:r w:rsidR="00246A6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246A6F">
        <w:rPr>
          <w:rFonts w:ascii="Times New Roman" w:hAnsi="Times New Roman" w:cs="Times New Roman"/>
          <w:sz w:val="24"/>
          <w:szCs w:val="24"/>
        </w:rPr>
        <w:t>________</w:t>
      </w:r>
    </w:p>
    <w:p w14:paraId="1388740B" w14:textId="77777777" w:rsidR="00246A6F" w:rsidRPr="00CE2F70" w:rsidRDefault="00246A6F" w:rsidP="00246A6F">
      <w:pPr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4D8844A" w14:textId="2B2193C6" w:rsidR="00CE2F70" w:rsidRDefault="00EA1B63" w:rsidP="00CE2F70">
      <w:pPr>
        <w:spacing w:before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4E7854" w:rsidRPr="00CE2F70">
        <w:rPr>
          <w:rFonts w:ascii="Times New Roman" w:hAnsi="Times New Roman" w:cs="Times New Roman"/>
          <w:sz w:val="24"/>
          <w:szCs w:val="24"/>
        </w:rPr>
        <w:t xml:space="preserve"> Вопросы и </w:t>
      </w:r>
      <w:proofErr w:type="gramStart"/>
      <w:r w:rsidR="004E7854" w:rsidRPr="00CE2F70">
        <w:rPr>
          <w:rFonts w:ascii="Times New Roman" w:hAnsi="Times New Roman" w:cs="Times New Roman"/>
          <w:sz w:val="24"/>
          <w:szCs w:val="24"/>
        </w:rPr>
        <w:t>замечания</w:t>
      </w:r>
      <w:r w:rsidR="00CE2F70" w:rsidRPr="00CE2F70">
        <w:rPr>
          <w:rFonts w:ascii="Times New Roman" w:hAnsi="Times New Roman" w:cs="Times New Roman"/>
          <w:sz w:val="24"/>
          <w:szCs w:val="24"/>
        </w:rPr>
        <w:t>:</w:t>
      </w:r>
      <w:r w:rsidR="004E7854" w:rsidRPr="00CE2F70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4E7854" w:rsidRPr="00CE2F7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E2F70">
        <w:rPr>
          <w:rFonts w:ascii="Times New Roman" w:hAnsi="Times New Roman" w:cs="Times New Roman"/>
          <w:sz w:val="24"/>
          <w:szCs w:val="24"/>
        </w:rPr>
        <w:t>____</w:t>
      </w:r>
    </w:p>
    <w:p w14:paraId="3157F0DD" w14:textId="77777777" w:rsidR="004E7854" w:rsidRPr="00CE2F70" w:rsidRDefault="00CE2F70" w:rsidP="00CE2F70">
      <w:pPr>
        <w:spacing w:before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5C00A02" w14:textId="0E782B0C" w:rsidR="004E7854" w:rsidRDefault="00495E91" w:rsidP="00CE2F70">
      <w:pPr>
        <w:spacing w:before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1B63">
        <w:rPr>
          <w:rFonts w:ascii="Times New Roman" w:hAnsi="Times New Roman" w:cs="Times New Roman"/>
          <w:sz w:val="24"/>
          <w:szCs w:val="24"/>
        </w:rPr>
        <w:t>0</w:t>
      </w:r>
      <w:r w:rsidR="00CE2F70">
        <w:rPr>
          <w:rFonts w:ascii="Times New Roman" w:hAnsi="Times New Roman" w:cs="Times New Roman"/>
          <w:sz w:val="24"/>
          <w:szCs w:val="24"/>
        </w:rPr>
        <w:t>.</w:t>
      </w:r>
      <w:r w:rsidR="004E7854" w:rsidRPr="00CE2F70">
        <w:rPr>
          <w:rFonts w:ascii="Times New Roman" w:hAnsi="Times New Roman" w:cs="Times New Roman"/>
          <w:sz w:val="24"/>
          <w:szCs w:val="24"/>
        </w:rPr>
        <w:t xml:space="preserve"> Общая оценка работы</w:t>
      </w:r>
      <w:r w:rsidR="00CE2F70">
        <w:rPr>
          <w:rFonts w:ascii="Times New Roman" w:hAnsi="Times New Roman" w:cs="Times New Roman"/>
          <w:sz w:val="24"/>
          <w:szCs w:val="24"/>
        </w:rPr>
        <w:t>:</w:t>
      </w:r>
      <w:r w:rsidR="004E7854" w:rsidRPr="00CE2F7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CE2F7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34C994A" w14:textId="77777777" w:rsidR="00CE2F70" w:rsidRPr="00CE2F70" w:rsidRDefault="00CE2F70" w:rsidP="00CE2F70">
      <w:pPr>
        <w:spacing w:before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CA165F4" w14:textId="3D69E02D" w:rsidR="001D66A3" w:rsidRPr="00CE2F70" w:rsidRDefault="001D66A3" w:rsidP="001D66A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1</w:t>
      </w:r>
      <w:r w:rsidR="00EA1B63">
        <w:rPr>
          <w:rFonts w:ascii="Times New Roman" w:hAnsi="Times New Roman" w:cs="Times New Roman"/>
          <w:sz w:val="24"/>
          <w:szCs w:val="24"/>
        </w:rPr>
        <w:t>1</w:t>
      </w:r>
      <w:r w:rsidR="00CE2F70">
        <w:rPr>
          <w:rFonts w:ascii="Times New Roman" w:hAnsi="Times New Roman" w:cs="Times New Roman"/>
          <w:sz w:val="24"/>
          <w:szCs w:val="24"/>
        </w:rPr>
        <w:t xml:space="preserve">. </w:t>
      </w:r>
      <w:r w:rsidRPr="00CE2F70">
        <w:rPr>
          <w:rFonts w:ascii="Times New Roman" w:hAnsi="Times New Roman" w:cs="Times New Roman"/>
          <w:sz w:val="24"/>
          <w:szCs w:val="24"/>
        </w:rPr>
        <w:t xml:space="preserve">В результате экспертной оценки научной статьи: </w:t>
      </w:r>
      <w:r w:rsidR="00CE2F70" w:rsidRPr="00CE2F70">
        <w:rPr>
          <w:rFonts w:ascii="Times New Roman" w:hAnsi="Times New Roman" w:cs="Times New Roman"/>
          <w:sz w:val="24"/>
          <w:szCs w:val="24"/>
        </w:rPr>
        <w:t>(</w:t>
      </w:r>
      <w:r w:rsidR="00CE2F70" w:rsidRPr="00CE2F70">
        <w:rPr>
          <w:rFonts w:ascii="Times New Roman" w:hAnsi="Times New Roman" w:cs="Times New Roman"/>
          <w:i/>
          <w:sz w:val="24"/>
          <w:szCs w:val="24"/>
        </w:rPr>
        <w:t>выбрать один вариант</w:t>
      </w:r>
      <w:r w:rsidR="00CE2F70" w:rsidRPr="00CE2F70">
        <w:rPr>
          <w:rFonts w:ascii="Times New Roman" w:hAnsi="Times New Roman" w:cs="Times New Roman"/>
          <w:sz w:val="24"/>
          <w:szCs w:val="24"/>
        </w:rPr>
        <w:t>)</w:t>
      </w:r>
    </w:p>
    <w:p w14:paraId="46D112B7" w14:textId="77777777" w:rsidR="001D66A3" w:rsidRPr="00CE2F70" w:rsidRDefault="001D66A3" w:rsidP="004D34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- рекомендовать статью к опубликованию;</w:t>
      </w:r>
    </w:p>
    <w:p w14:paraId="5DC7D57D" w14:textId="77777777" w:rsidR="001D66A3" w:rsidRPr="00CE2F70" w:rsidRDefault="001D66A3" w:rsidP="004D34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- рекомендовать статью к опубликованию после доработки с учетом замечаний;</w:t>
      </w:r>
    </w:p>
    <w:p w14:paraId="56560289" w14:textId="77777777" w:rsidR="001D66A3" w:rsidRPr="00CE2F70" w:rsidRDefault="001D66A3" w:rsidP="004D34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70">
        <w:rPr>
          <w:rFonts w:ascii="Times New Roman" w:hAnsi="Times New Roman" w:cs="Times New Roman"/>
          <w:sz w:val="24"/>
          <w:szCs w:val="24"/>
        </w:rPr>
        <w:t>- рекомендовать отклонить статью</w:t>
      </w:r>
      <w:r w:rsidR="004D3468">
        <w:rPr>
          <w:rFonts w:ascii="Times New Roman" w:hAnsi="Times New Roman" w:cs="Times New Roman"/>
          <w:sz w:val="24"/>
          <w:szCs w:val="24"/>
        </w:rPr>
        <w:t>.</w:t>
      </w:r>
    </w:p>
    <w:p w14:paraId="3CAC31B7" w14:textId="77777777" w:rsidR="004D3468" w:rsidRDefault="004D3468" w:rsidP="004E785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4FBFB32" w14:textId="77777777" w:rsidR="004D3468" w:rsidRDefault="004D3468" w:rsidP="004E785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1E06C1B" w14:textId="77777777" w:rsidR="004D3468" w:rsidRDefault="004D3468" w:rsidP="004E785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9A01176" w14:textId="77777777" w:rsidR="00714E3A" w:rsidRDefault="00714E3A" w:rsidP="004D3468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CCACAE9" w14:textId="77777777" w:rsidR="004D3468" w:rsidRDefault="004E7854" w:rsidP="004D3468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7739B">
        <w:rPr>
          <w:rFonts w:ascii="Times New Roman" w:hAnsi="Times New Roman" w:cs="Times New Roman"/>
          <w:sz w:val="24"/>
          <w:szCs w:val="24"/>
        </w:rPr>
        <w:t>Сведения о рецензенте:</w:t>
      </w:r>
    </w:p>
    <w:p w14:paraId="3AD72DD4" w14:textId="77777777" w:rsidR="004D3468" w:rsidRPr="0087739B" w:rsidRDefault="004D3468" w:rsidP="004D3468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D3468">
        <w:rPr>
          <w:rFonts w:ascii="Times New Roman" w:hAnsi="Times New Roman" w:cs="Times New Roman"/>
          <w:i/>
          <w:sz w:val="24"/>
          <w:szCs w:val="24"/>
        </w:rPr>
        <w:t>Данная информация автору не направляется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05E81E" w14:textId="77777777" w:rsidR="004E7854" w:rsidRPr="0087739B" w:rsidRDefault="004E7854" w:rsidP="004D3468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9B">
        <w:rPr>
          <w:rFonts w:ascii="Times New Roman" w:hAnsi="Times New Roman" w:cs="Times New Roman"/>
          <w:sz w:val="24"/>
          <w:szCs w:val="24"/>
        </w:rPr>
        <w:t>Ф.И.О. ________________________________________</w:t>
      </w:r>
      <w:r w:rsidR="004D346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A6B964" w14:textId="77777777" w:rsidR="004D3468" w:rsidRDefault="004E7854" w:rsidP="004D3468">
      <w:pPr>
        <w:pStyle w:val="a3"/>
        <w:spacing w:line="360" w:lineRule="auto"/>
      </w:pPr>
      <w:proofErr w:type="gramStart"/>
      <w:r w:rsidRPr="0087739B">
        <w:t>Должность</w:t>
      </w:r>
      <w:r w:rsidR="004D3468">
        <w:t>:</w:t>
      </w:r>
      <w:r w:rsidRPr="0087739B">
        <w:t xml:space="preserve">  _</w:t>
      </w:r>
      <w:proofErr w:type="gramEnd"/>
      <w:r w:rsidRPr="0087739B">
        <w:t>__________________________________</w:t>
      </w:r>
      <w:r w:rsidR="004D3468">
        <w:t>__________________________________</w:t>
      </w:r>
    </w:p>
    <w:p w14:paraId="4C22F9C9" w14:textId="77777777" w:rsidR="004D3468" w:rsidRDefault="004E7854" w:rsidP="004D3468">
      <w:pPr>
        <w:pStyle w:val="a3"/>
        <w:spacing w:line="360" w:lineRule="auto"/>
      </w:pPr>
      <w:r w:rsidRPr="0087739B">
        <w:t>Место работы</w:t>
      </w:r>
      <w:r w:rsidR="004D3468">
        <w:t>:</w:t>
      </w:r>
      <w:r w:rsidRPr="0087739B">
        <w:t xml:space="preserve"> _______________________________________________________________</w:t>
      </w:r>
      <w:r w:rsidR="004D3468">
        <w:t>____</w:t>
      </w:r>
      <w:r w:rsidRPr="0087739B">
        <w:t xml:space="preserve"> </w:t>
      </w:r>
    </w:p>
    <w:p w14:paraId="74D5604B" w14:textId="77777777" w:rsidR="004E7854" w:rsidRPr="0087739B" w:rsidRDefault="004E7854" w:rsidP="004D3468">
      <w:pPr>
        <w:pStyle w:val="a3"/>
        <w:spacing w:line="360" w:lineRule="auto"/>
      </w:pPr>
      <w:r w:rsidRPr="0087739B">
        <w:t>Уч. звание</w:t>
      </w:r>
      <w:r w:rsidR="004D3468">
        <w:t>:</w:t>
      </w:r>
      <w:r w:rsidRPr="0087739B">
        <w:t xml:space="preserve"> ___________________________ Уч. степень</w:t>
      </w:r>
      <w:r w:rsidR="004D3468">
        <w:t>:</w:t>
      </w:r>
      <w:r w:rsidRPr="0087739B">
        <w:t xml:space="preserve"> ______________________________</w:t>
      </w:r>
      <w:r w:rsidR="004D3468">
        <w:t>_</w:t>
      </w:r>
      <w:r w:rsidRPr="0087739B">
        <w:t xml:space="preserve"> </w:t>
      </w:r>
    </w:p>
    <w:p w14:paraId="38DC1A01" w14:textId="77777777" w:rsidR="004D3468" w:rsidRDefault="004D3468" w:rsidP="004D3468">
      <w:pPr>
        <w:pStyle w:val="1"/>
        <w:ind w:firstLine="0"/>
        <w:rPr>
          <w:rFonts w:eastAsiaTheme="minorHAnsi"/>
          <w:lang w:eastAsia="en-US"/>
        </w:rPr>
      </w:pPr>
    </w:p>
    <w:p w14:paraId="6EDE5C78" w14:textId="77777777" w:rsidR="004D3468" w:rsidRDefault="004D3468" w:rsidP="004D34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t>*</w:t>
      </w:r>
      <w:r w:rsidRPr="004D3468">
        <w:rPr>
          <w:rFonts w:ascii="Times New Roman" w:hAnsi="Times New Roman" w:cs="Times New Roman"/>
          <w:sz w:val="24"/>
          <w:szCs w:val="24"/>
        </w:rPr>
        <w:t xml:space="preserve"> </w:t>
      </w:r>
      <w:r w:rsidRPr="004D3468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редставленные </w:t>
      </w:r>
      <w:r w:rsidRPr="004D3468">
        <w:rPr>
          <w:rFonts w:ascii="Times New Roman" w:hAnsi="Times New Roman" w:cs="Times New Roman"/>
          <w:i/>
          <w:sz w:val="24"/>
          <w:szCs w:val="24"/>
        </w:rPr>
        <w:t>на рецензирование рукописи являются интеллектуальной собственностью и относятся к сведениям, не подлежащим разглашению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38E6C11" w14:textId="77777777" w:rsidR="004D3468" w:rsidRPr="004D3468" w:rsidRDefault="004D3468" w:rsidP="004D3468">
      <w:pPr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** </w:t>
      </w:r>
      <w:r w:rsidRPr="004D3468">
        <w:rPr>
          <w:rFonts w:ascii="Times New Roman" w:hAnsi="Times New Roman" w:cs="Times New Roman"/>
          <w:i/>
          <w:sz w:val="24"/>
          <w:szCs w:val="24"/>
        </w:rPr>
        <w:t xml:space="preserve">Рецензенты, принявшие задание на рецензирование рукописи, предоставляют рецензию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3468">
        <w:rPr>
          <w:rFonts w:ascii="Times New Roman" w:hAnsi="Times New Roman" w:cs="Times New Roman"/>
          <w:i/>
          <w:sz w:val="24"/>
          <w:szCs w:val="24"/>
        </w:rPr>
        <w:t>в течение 20 дней. Рецензент обязан отказаться от выполнения задания на любой стадии, если он не обладает достаточной квалификацией для проведения научной экспертизы или же в ходе ее проведения может наступить потенциальный конфликт интересов</w:t>
      </w:r>
    </w:p>
    <w:p w14:paraId="69D4A768" w14:textId="77777777" w:rsidR="004D3468" w:rsidRDefault="004D3468" w:rsidP="004D3468">
      <w:pPr>
        <w:pStyle w:val="1"/>
        <w:ind w:firstLine="0"/>
      </w:pPr>
    </w:p>
    <w:p w14:paraId="1E273BD1" w14:textId="77777777" w:rsidR="004D3468" w:rsidRDefault="004D3468" w:rsidP="004D3468">
      <w:pPr>
        <w:pStyle w:val="1"/>
        <w:ind w:firstLine="0"/>
      </w:pPr>
    </w:p>
    <w:p w14:paraId="622E7E24" w14:textId="77777777" w:rsidR="004E7854" w:rsidRPr="0087739B" w:rsidRDefault="004E7854" w:rsidP="004D3468">
      <w:pPr>
        <w:pStyle w:val="1"/>
        <w:ind w:firstLine="0"/>
      </w:pPr>
      <w:r w:rsidRPr="0087739B">
        <w:t xml:space="preserve">Подпись ______________ </w:t>
      </w:r>
      <w:r w:rsidRPr="0087739B">
        <w:tab/>
      </w:r>
      <w:r w:rsidRPr="0087739B">
        <w:tab/>
      </w:r>
      <w:r w:rsidRPr="0087739B">
        <w:tab/>
      </w:r>
      <w:r w:rsidRPr="0087739B">
        <w:tab/>
      </w:r>
      <w:r w:rsidRPr="0087739B">
        <w:tab/>
      </w:r>
      <w:r w:rsidR="004D3468">
        <w:t xml:space="preserve">        </w:t>
      </w:r>
      <w:r w:rsidR="009456C9">
        <w:t xml:space="preserve">            </w:t>
      </w:r>
      <w:r w:rsidR="004D3468">
        <w:t xml:space="preserve"> </w:t>
      </w:r>
      <w:r w:rsidRPr="0087739B">
        <w:t>Дата__________________</w:t>
      </w:r>
    </w:p>
    <w:p w14:paraId="2CAA1447" w14:textId="77777777" w:rsidR="006A59F0" w:rsidRDefault="006A59F0"/>
    <w:sectPr w:rsidR="006A59F0" w:rsidSect="004D3468">
      <w:pgSz w:w="11906" w:h="16838"/>
      <w:pgMar w:top="851" w:right="567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F9C"/>
    <w:rsid w:val="00014F9C"/>
    <w:rsid w:val="000629E2"/>
    <w:rsid w:val="001D66A3"/>
    <w:rsid w:val="00246A6F"/>
    <w:rsid w:val="002A49B5"/>
    <w:rsid w:val="003B5E80"/>
    <w:rsid w:val="00495E91"/>
    <w:rsid w:val="004D3468"/>
    <w:rsid w:val="004E7854"/>
    <w:rsid w:val="005B5343"/>
    <w:rsid w:val="006A59F0"/>
    <w:rsid w:val="00714E3A"/>
    <w:rsid w:val="009456C9"/>
    <w:rsid w:val="009E6CB4"/>
    <w:rsid w:val="00BF0F21"/>
    <w:rsid w:val="00C17286"/>
    <w:rsid w:val="00CE2F70"/>
    <w:rsid w:val="00EA1B63"/>
    <w:rsid w:val="00E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5645"/>
  <w15:docId w15:val="{C950A195-AD6C-4A17-A918-9C3A6A5D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854"/>
  </w:style>
  <w:style w:type="paragraph" w:styleId="1">
    <w:name w:val="heading 1"/>
    <w:basedOn w:val="a"/>
    <w:next w:val="a"/>
    <w:link w:val="10"/>
    <w:qFormat/>
    <w:rsid w:val="004E7854"/>
    <w:pPr>
      <w:keepNext/>
      <w:spacing w:after="0" w:line="360" w:lineRule="auto"/>
      <w:ind w:firstLine="18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85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FR1">
    <w:name w:val="FR1"/>
    <w:rsid w:val="004E78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E785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E7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Доцук Татьяна Юрьевна</dc:creator>
  <cp:lastModifiedBy>Ярошенко Петр Николаевич</cp:lastModifiedBy>
  <cp:revision>4</cp:revision>
  <dcterms:created xsi:type="dcterms:W3CDTF">2025-09-04T06:40:00Z</dcterms:created>
  <dcterms:modified xsi:type="dcterms:W3CDTF">2026-04-16T13:25:00Z</dcterms:modified>
</cp:coreProperties>
</file>